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7280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2E37EE4E" w:rsidR="004216BF" w:rsidRPr="004B383F" w:rsidRDefault="00B648EB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B648EB">
              <w:rPr>
                <w:rFonts w:ascii="Times New Roman" w:hAnsi="Times New Roman"/>
                <w:b/>
                <w:bCs/>
                <w:sz w:val="36"/>
                <w:szCs w:val="36"/>
              </w:rPr>
              <w:t>CONV-INDV-008-2022-COFOPRI-UE003 - ASISTENCIA TÉCNICA DIRECTA A LA MUNICIPALIDAD LIMA METROPOLITANA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3719A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19510CB3" w:rsidR="003719A4" w:rsidRPr="004B383F" w:rsidRDefault="003719A4" w:rsidP="003719A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3719A4" w:rsidRPr="004B383F" w:rsidRDefault="003719A4" w:rsidP="003719A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719A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04D7D2C2" w:rsidR="003719A4" w:rsidRPr="004B383F" w:rsidRDefault="003719A4" w:rsidP="003719A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3719A4" w:rsidRPr="004B383F" w:rsidRDefault="003719A4" w:rsidP="003719A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719A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DE057E5" w:rsidR="003719A4" w:rsidRPr="004B383F" w:rsidRDefault="003719A4" w:rsidP="003719A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3719A4" w:rsidRPr="004B383F" w:rsidRDefault="003719A4" w:rsidP="003719A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719A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607AE762" w:rsidR="003719A4" w:rsidRPr="004B383F" w:rsidRDefault="003719A4" w:rsidP="003719A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3719A4" w:rsidRPr="004B383F" w:rsidRDefault="003719A4" w:rsidP="003719A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719A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643C19A8" w:rsidR="003719A4" w:rsidRPr="004B383F" w:rsidRDefault="003719A4" w:rsidP="003719A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3719A4" w:rsidRPr="004B383F" w:rsidRDefault="003719A4" w:rsidP="003719A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719A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56C61D54" w:rsidR="003719A4" w:rsidRPr="004B383F" w:rsidRDefault="003719A4" w:rsidP="003719A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3719A4" w:rsidRPr="004B383F" w:rsidRDefault="003719A4" w:rsidP="003719A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719A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424FA555" w:rsidR="003719A4" w:rsidRPr="004B383F" w:rsidRDefault="003719A4" w:rsidP="003719A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3719A4" w:rsidRPr="004B383F" w:rsidRDefault="003719A4" w:rsidP="003719A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291E" w14:textId="77777777" w:rsidR="00D37556" w:rsidRDefault="00D37556" w:rsidP="00E11627">
      <w:pPr>
        <w:spacing w:after="0" w:line="240" w:lineRule="auto"/>
      </w:pPr>
      <w:r>
        <w:separator/>
      </w:r>
    </w:p>
  </w:endnote>
  <w:endnote w:type="continuationSeparator" w:id="0">
    <w:p w14:paraId="73D3D443" w14:textId="77777777" w:rsidR="00D37556" w:rsidRDefault="00D37556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E3EE" w14:textId="77777777" w:rsidR="00D37556" w:rsidRDefault="00D37556" w:rsidP="00E11627">
      <w:pPr>
        <w:spacing w:after="0" w:line="240" w:lineRule="auto"/>
      </w:pPr>
      <w:r>
        <w:separator/>
      </w:r>
    </w:p>
  </w:footnote>
  <w:footnote w:type="continuationSeparator" w:id="0">
    <w:p w14:paraId="7B1B7805" w14:textId="77777777" w:rsidR="00D37556" w:rsidRDefault="00D37556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719A4"/>
    <w:rsid w:val="003E3AE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576A6"/>
    <w:rsid w:val="00A57C65"/>
    <w:rsid w:val="00A857FA"/>
    <w:rsid w:val="00AD0A71"/>
    <w:rsid w:val="00AE1645"/>
    <w:rsid w:val="00AE5C5C"/>
    <w:rsid w:val="00B34807"/>
    <w:rsid w:val="00B462DB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37556"/>
    <w:rsid w:val="00D47723"/>
    <w:rsid w:val="00D903B1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4</cp:revision>
  <dcterms:created xsi:type="dcterms:W3CDTF">2022-01-22T16:11:00Z</dcterms:created>
  <dcterms:modified xsi:type="dcterms:W3CDTF">2022-01-22T16:15:00Z</dcterms:modified>
</cp:coreProperties>
</file>